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46AB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9A9E004" w14:textId="77777777" w:rsidR="00847E93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503E7C0" w14:textId="77777777" w:rsidR="00847E93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1DE729C" w14:textId="77777777" w:rsidR="0020799D" w:rsidRPr="0020799D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48F4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E06F25">
        <w:rPr>
          <w:rFonts w:asciiTheme="majorHAnsi" w:eastAsia="Times New Roman" w:hAnsiTheme="majorHAnsi" w:cs="Arial"/>
          <w:snapToGrid w:val="0"/>
          <w:lang w:eastAsia="pl-PL"/>
        </w:rPr>
        <w:t>.11</w:t>
      </w:r>
      <w:r w:rsidR="001F7710">
        <w:rPr>
          <w:rFonts w:asciiTheme="majorHAnsi" w:eastAsia="Times New Roman" w:hAnsiTheme="majorHAnsi" w:cs="Arial"/>
          <w:snapToGrid w:val="0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roku</w:t>
      </w:r>
    </w:p>
    <w:p w14:paraId="5DDFBDE9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B857B6B" w14:textId="77777777" w:rsidR="00847E93" w:rsidRDefault="0020799D" w:rsidP="00847E9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ADCA7A9" w14:textId="77777777" w:rsidR="00847E93" w:rsidRPr="00847E93" w:rsidRDefault="00847E93" w:rsidP="00847E9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Miejska Arena Kultury i Sportu Sp. z o.o.</w:t>
      </w:r>
    </w:p>
    <w:p w14:paraId="7E18FEE5" w14:textId="77777777" w:rsidR="00847E93" w:rsidRDefault="00847E93" w:rsidP="00847E9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14:paraId="1FF784D0" w14:textId="77777777" w:rsidR="00847E93" w:rsidRPr="00847E93" w:rsidRDefault="00847E93" w:rsidP="00847E9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14:paraId="75AEEF8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3274729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4E1D054" w14:textId="77777777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0601F79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48423DD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06F25" w:rsidRPr="00106E44">
        <w:rPr>
          <w:rFonts w:ascii="Tahoma" w:hAnsi="Tahoma" w:cs="Tahoma"/>
          <w:b/>
          <w:bCs/>
          <w:i/>
          <w:iCs/>
          <w:sz w:val="20"/>
        </w:rPr>
        <w:t>„</w:t>
      </w:r>
      <w:r w:rsidR="00A239C3">
        <w:rPr>
          <w:rFonts w:ascii="Tahoma" w:eastAsia="Times New Roman" w:hAnsi="Tahoma" w:cs="Tahoma"/>
          <w:b/>
          <w:bCs/>
          <w:i/>
          <w:iCs/>
          <w:sz w:val="20"/>
        </w:rPr>
        <w:t>Zaprojektowania i wykonania</w:t>
      </w:r>
      <w:r w:rsidR="00E06F25" w:rsidRPr="006D7C3F">
        <w:rPr>
          <w:rFonts w:ascii="Tahoma" w:eastAsia="Times New Roman" w:hAnsi="Tahoma" w:cs="Tahoma"/>
          <w:b/>
          <w:bCs/>
          <w:i/>
          <w:iCs/>
          <w:sz w:val="20"/>
        </w:rPr>
        <w:t xml:space="preserve"> awaryjnego zrzutu wody ze zbiornika retencyjnego na stadionie miejskim w Łodzi przy al. Unii Lubelskiej 2.</w:t>
      </w:r>
      <w:r w:rsidR="00E06F25" w:rsidRPr="00106E44">
        <w:rPr>
          <w:rFonts w:ascii="Tahoma" w:hAnsi="Tahoma" w:cs="Tahoma"/>
          <w:b/>
          <w:bCs/>
          <w:i/>
          <w:iCs/>
          <w:sz w:val="20"/>
        </w:rPr>
        <w:t>”</w:t>
      </w:r>
      <w:r w:rsidR="00E06F25">
        <w:rPr>
          <w:rFonts w:ascii="Tahoma" w:hAnsi="Tahoma" w:cs="Tahoma"/>
          <w:b/>
          <w:bCs/>
          <w:i/>
          <w:iCs/>
          <w:sz w:val="20"/>
        </w:rPr>
        <w:t xml:space="preserve"> </w:t>
      </w:r>
      <w:r w:rsidR="00E06F25" w:rsidRPr="00547747">
        <w:rPr>
          <w:rFonts w:ascii="Tahoma" w:hAnsi="Tahoma" w:cs="Tahoma"/>
          <w:b/>
          <w:bCs/>
          <w:sz w:val="20"/>
        </w:rPr>
        <w:t xml:space="preserve">Numer Sprawy </w:t>
      </w:r>
      <w:proofErr w:type="spellStart"/>
      <w:r w:rsidR="00E06F25" w:rsidRPr="00106E44">
        <w:rPr>
          <w:rFonts w:ascii="Tahoma" w:hAnsi="Tahoma" w:cs="Tahoma"/>
          <w:b/>
          <w:bCs/>
          <w:i/>
          <w:sz w:val="20"/>
        </w:rPr>
        <w:t>MAKiS</w:t>
      </w:r>
      <w:proofErr w:type="spellEnd"/>
      <w:r w:rsidR="00E06F25" w:rsidRPr="00106E44">
        <w:rPr>
          <w:rFonts w:ascii="Tahoma" w:hAnsi="Tahoma" w:cs="Tahoma"/>
          <w:b/>
          <w:bCs/>
          <w:i/>
          <w:sz w:val="20"/>
        </w:rPr>
        <w:t>/</w:t>
      </w:r>
      <w:r w:rsidR="00E06F25">
        <w:rPr>
          <w:rFonts w:ascii="Tahoma" w:hAnsi="Tahoma" w:cs="Tahoma"/>
          <w:b/>
          <w:bCs/>
          <w:i/>
          <w:sz w:val="20"/>
        </w:rPr>
        <w:t>Rb</w:t>
      </w:r>
      <w:r w:rsidR="00E06F25" w:rsidRPr="00106E44">
        <w:rPr>
          <w:rFonts w:ascii="Tahoma" w:hAnsi="Tahoma" w:cs="Tahoma"/>
          <w:b/>
          <w:bCs/>
          <w:i/>
          <w:sz w:val="20"/>
        </w:rPr>
        <w:t>/</w:t>
      </w:r>
      <w:r w:rsidR="00D248F4">
        <w:rPr>
          <w:rFonts w:ascii="Tahoma" w:hAnsi="Tahoma" w:cs="Tahoma"/>
          <w:b/>
          <w:bCs/>
          <w:i/>
          <w:sz w:val="20"/>
        </w:rPr>
        <w:t>2</w:t>
      </w:r>
      <w:r w:rsidR="00E06F25" w:rsidRPr="00106E44">
        <w:rPr>
          <w:rFonts w:ascii="Tahoma" w:hAnsi="Tahoma" w:cs="Tahoma"/>
          <w:b/>
          <w:bCs/>
          <w:i/>
          <w:sz w:val="20"/>
        </w:rPr>
        <w:t>/2022</w:t>
      </w:r>
      <w:r w:rsidR="00E06F25">
        <w:rPr>
          <w:rFonts w:ascii="Tahoma" w:hAnsi="Tahoma" w:cs="Tahoma"/>
          <w:b/>
          <w:bCs/>
          <w:i/>
          <w:sz w:val="20"/>
        </w:rPr>
        <w:t xml:space="preserve"> </w:t>
      </w:r>
    </w:p>
    <w:p w14:paraId="2C609E1E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19EADA8" w14:textId="77777777" w:rsidR="00516AE4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D248F4">
        <w:rPr>
          <w:rFonts w:asciiTheme="majorHAnsi" w:eastAsia="Calibri" w:hAnsiTheme="majorHAnsi" w:cs="Arial"/>
        </w:rPr>
        <w:t xml:space="preserve">z 2022 </w:t>
      </w:r>
      <w:r w:rsidR="0020799D" w:rsidRPr="0020799D">
        <w:rPr>
          <w:rFonts w:asciiTheme="majorHAnsi" w:eastAsia="Calibri" w:hAnsiTheme="majorHAnsi" w:cs="Arial"/>
        </w:rPr>
        <w:t>poz. 2</w:t>
      </w:r>
      <w:r w:rsidR="00D248F4">
        <w:rPr>
          <w:rFonts w:asciiTheme="majorHAnsi" w:eastAsia="Calibri" w:hAnsiTheme="majorHAnsi" w:cs="Arial"/>
        </w:rPr>
        <w:t>185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</w:t>
      </w:r>
      <w:r w:rsidRPr="001F7710">
        <w:rPr>
          <w:rFonts w:asciiTheme="majorHAnsi" w:eastAsia="Calibri" w:hAnsiTheme="majorHAnsi" w:cs="Arial"/>
        </w:rPr>
        <w:t xml:space="preserve">przeznaczyć </w:t>
      </w:r>
      <w:r w:rsidRPr="00516AE4">
        <w:rPr>
          <w:rFonts w:asciiTheme="majorHAnsi" w:eastAsia="Calibri" w:hAnsiTheme="majorHAnsi" w:cs="Arial"/>
          <w:b/>
        </w:rPr>
        <w:t>kwotę</w:t>
      </w:r>
      <w:r w:rsidR="00516AE4">
        <w:rPr>
          <w:rFonts w:asciiTheme="majorHAnsi" w:eastAsia="Calibri" w:hAnsiTheme="majorHAnsi" w:cs="Arial"/>
          <w:b/>
        </w:rPr>
        <w:t>:</w:t>
      </w:r>
      <w:r w:rsidR="00592A07" w:rsidRPr="00592A07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E06F25">
        <w:rPr>
          <w:rFonts w:asciiTheme="majorHAnsi" w:eastAsia="Calibri" w:hAnsiTheme="majorHAnsi" w:cs="Arial"/>
          <w:b/>
        </w:rPr>
        <w:t>280.000</w:t>
      </w:r>
      <w:r w:rsidR="00592A07" w:rsidRPr="00592A07">
        <w:rPr>
          <w:rFonts w:asciiTheme="majorHAnsi" w:eastAsia="Calibri" w:hAnsiTheme="majorHAnsi" w:cs="Arial"/>
          <w:b/>
        </w:rPr>
        <w:t xml:space="preserve">,00  </w:t>
      </w:r>
      <w:r w:rsidR="00592A07">
        <w:rPr>
          <w:rFonts w:asciiTheme="majorHAnsi" w:eastAsia="Calibri" w:hAnsiTheme="majorHAnsi" w:cs="Arial"/>
          <w:b/>
        </w:rPr>
        <w:t xml:space="preserve">zł </w:t>
      </w:r>
      <w:r w:rsidR="00516AE4">
        <w:rPr>
          <w:rFonts w:asciiTheme="majorHAnsi" w:eastAsia="Calibri" w:hAnsiTheme="majorHAnsi" w:cs="Arial"/>
          <w:b/>
        </w:rPr>
        <w:t>(brutto)</w:t>
      </w:r>
    </w:p>
    <w:p w14:paraId="0F78C7D2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968933" w14:textId="77777777" w:rsidR="00AD543C" w:rsidRDefault="00AD543C"/>
    <w:sectPr w:rsidR="00AD543C" w:rsidSect="00010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3A19" w14:textId="77777777" w:rsidR="00874806" w:rsidRDefault="00874806" w:rsidP="00847E93">
      <w:pPr>
        <w:spacing w:after="0" w:line="240" w:lineRule="auto"/>
      </w:pPr>
      <w:r>
        <w:separator/>
      </w:r>
    </w:p>
  </w:endnote>
  <w:endnote w:type="continuationSeparator" w:id="0">
    <w:p w14:paraId="73C8E1C5" w14:textId="77777777" w:rsidR="00874806" w:rsidRDefault="00874806" w:rsidP="0084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0D97" w14:textId="77777777" w:rsidR="00874806" w:rsidRDefault="00874806" w:rsidP="00847E93">
      <w:pPr>
        <w:spacing w:after="0" w:line="240" w:lineRule="auto"/>
      </w:pPr>
      <w:r>
        <w:separator/>
      </w:r>
    </w:p>
  </w:footnote>
  <w:footnote w:type="continuationSeparator" w:id="0">
    <w:p w14:paraId="2B1A67CB" w14:textId="77777777" w:rsidR="00874806" w:rsidRDefault="00874806" w:rsidP="0084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EF26" w14:textId="77777777" w:rsidR="00847E93" w:rsidRDefault="00847E9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286DD3E6" wp14:editId="1866F09B">
          <wp:simplePos x="0" y="0"/>
          <wp:positionH relativeFrom="column">
            <wp:align>center</wp:align>
          </wp:positionH>
          <wp:positionV relativeFrom="paragraph">
            <wp:posOffset>23495</wp:posOffset>
          </wp:positionV>
          <wp:extent cx="7543165" cy="1066609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35827">
    <w:abstractNumId w:val="1"/>
  </w:num>
  <w:num w:numId="2" w16cid:durableId="1182086288">
    <w:abstractNumId w:val="2"/>
  </w:num>
  <w:num w:numId="3" w16cid:durableId="73983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052FA"/>
    <w:rsid w:val="00010201"/>
    <w:rsid w:val="0012042F"/>
    <w:rsid w:val="0015174B"/>
    <w:rsid w:val="00152624"/>
    <w:rsid w:val="00187894"/>
    <w:rsid w:val="001A581E"/>
    <w:rsid w:val="001F7710"/>
    <w:rsid w:val="0020799D"/>
    <w:rsid w:val="00261F49"/>
    <w:rsid w:val="002D0A95"/>
    <w:rsid w:val="003127CE"/>
    <w:rsid w:val="00403B4D"/>
    <w:rsid w:val="004B41D4"/>
    <w:rsid w:val="00516AE4"/>
    <w:rsid w:val="0058076E"/>
    <w:rsid w:val="00592A07"/>
    <w:rsid w:val="005A4520"/>
    <w:rsid w:val="00664771"/>
    <w:rsid w:val="00666DD3"/>
    <w:rsid w:val="006A7B0A"/>
    <w:rsid w:val="006B3883"/>
    <w:rsid w:val="007721F4"/>
    <w:rsid w:val="007C50B3"/>
    <w:rsid w:val="00847E93"/>
    <w:rsid w:val="00874806"/>
    <w:rsid w:val="008B731C"/>
    <w:rsid w:val="008F6F1A"/>
    <w:rsid w:val="00922246"/>
    <w:rsid w:val="00973C5E"/>
    <w:rsid w:val="00A239C3"/>
    <w:rsid w:val="00A475AE"/>
    <w:rsid w:val="00A73355"/>
    <w:rsid w:val="00A9502D"/>
    <w:rsid w:val="00AD543C"/>
    <w:rsid w:val="00C3227B"/>
    <w:rsid w:val="00C75277"/>
    <w:rsid w:val="00CB415D"/>
    <w:rsid w:val="00CC219B"/>
    <w:rsid w:val="00D1077A"/>
    <w:rsid w:val="00D248F4"/>
    <w:rsid w:val="00D45154"/>
    <w:rsid w:val="00D520D0"/>
    <w:rsid w:val="00D6450E"/>
    <w:rsid w:val="00DA12C7"/>
    <w:rsid w:val="00DA71F0"/>
    <w:rsid w:val="00DC42F7"/>
    <w:rsid w:val="00DD02D7"/>
    <w:rsid w:val="00DD32B7"/>
    <w:rsid w:val="00DF1E8C"/>
    <w:rsid w:val="00E06F25"/>
    <w:rsid w:val="00EF1CA8"/>
    <w:rsid w:val="00F31F9E"/>
    <w:rsid w:val="00F46279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0208D"/>
  <w15:docId w15:val="{D591649B-9CC9-4B84-961E-5D712A9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E93"/>
  </w:style>
  <w:style w:type="paragraph" w:styleId="Stopka">
    <w:name w:val="footer"/>
    <w:basedOn w:val="Normalny"/>
    <w:link w:val="StopkaZnak"/>
    <w:uiPriority w:val="99"/>
    <w:semiHidden/>
    <w:unhideWhenUsed/>
    <w:rsid w:val="008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Durkowska</cp:lastModifiedBy>
  <cp:revision>2</cp:revision>
  <dcterms:created xsi:type="dcterms:W3CDTF">2022-11-22T08:44:00Z</dcterms:created>
  <dcterms:modified xsi:type="dcterms:W3CDTF">2022-11-22T08:44:00Z</dcterms:modified>
</cp:coreProperties>
</file>